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576C9" w14:textId="7739B3FE" w:rsidR="00361403" w:rsidRDefault="00361403" w:rsidP="00DA3E96">
      <w:pPr>
        <w:pStyle w:val="BodyText"/>
        <w:ind w:left="2127" w:hanging="698"/>
        <w:rPr>
          <w:rFonts w:ascii="Times New Roman"/>
          <w:b w:val="0"/>
          <w:sz w:val="20"/>
        </w:rPr>
      </w:pPr>
    </w:p>
    <w:p w14:paraId="600ACBFE" w14:textId="2BCFC1D6" w:rsidR="00361403" w:rsidRDefault="005F5838" w:rsidP="005F5838">
      <w:pPr>
        <w:pStyle w:val="BodyText"/>
        <w:jc w:val="center"/>
        <w:rPr>
          <w:rFonts w:ascii="Times New Roman"/>
          <w:b w:val="0"/>
          <w:sz w:val="20"/>
        </w:rPr>
      </w:pPr>
      <w:r>
        <w:rPr>
          <w:noProof/>
        </w:rPr>
        <w:drawing>
          <wp:inline distT="0" distB="0" distL="0" distR="0" wp14:anchorId="4AF34DC5" wp14:editId="2A6CD262">
            <wp:extent cx="4791075" cy="3305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0BA59" w14:textId="77777777" w:rsidR="00361403" w:rsidRDefault="00361403">
      <w:pPr>
        <w:pStyle w:val="BodyText"/>
        <w:spacing w:before="2"/>
        <w:rPr>
          <w:rFonts w:ascii="Times New Roman"/>
          <w:b w:val="0"/>
          <w:sz w:val="19"/>
        </w:rPr>
      </w:pPr>
    </w:p>
    <w:p w14:paraId="6339B176" w14:textId="08C38E5F" w:rsidR="00361403" w:rsidRPr="00DA3E96" w:rsidRDefault="00DA3E96" w:rsidP="00DA3E96">
      <w:pPr>
        <w:pStyle w:val="BodyText"/>
        <w:spacing w:before="71"/>
        <w:ind w:left="116"/>
        <w:jc w:val="center"/>
        <w:rPr>
          <w:color w:val="549CB8"/>
          <w:w w:val="95"/>
          <w:sz w:val="72"/>
          <w:szCs w:val="72"/>
        </w:rPr>
      </w:pPr>
      <w:r w:rsidRPr="00DA3E96">
        <w:rPr>
          <w:color w:val="549CB8"/>
          <w:w w:val="95"/>
          <w:sz w:val="72"/>
          <w:szCs w:val="72"/>
        </w:rPr>
        <w:t>SITE FOR SALE</w:t>
      </w:r>
    </w:p>
    <w:p w14:paraId="5139852A" w14:textId="1864BBD7" w:rsidR="00DA3E96" w:rsidRPr="00DA3E96" w:rsidRDefault="0044671B" w:rsidP="00DA3E96">
      <w:pPr>
        <w:pStyle w:val="BodyText"/>
        <w:spacing w:before="71"/>
        <w:ind w:left="116"/>
        <w:jc w:val="center"/>
        <w:rPr>
          <w:sz w:val="44"/>
          <w:szCs w:val="44"/>
        </w:rPr>
      </w:pPr>
      <w:r>
        <w:rPr>
          <w:sz w:val="44"/>
          <w:szCs w:val="44"/>
        </w:rPr>
        <w:t>EPC</w:t>
      </w:r>
      <w:r w:rsidR="00DA3E96">
        <w:rPr>
          <w:sz w:val="44"/>
          <w:szCs w:val="44"/>
        </w:rPr>
        <w:t xml:space="preserve"> NOT APPLICABLE</w:t>
      </w:r>
    </w:p>
    <w:sectPr w:rsidR="00DA3E96" w:rsidRPr="00DA3E96">
      <w:type w:val="continuous"/>
      <w:pgSz w:w="10500" w:h="8640" w:orient="landscape"/>
      <w:pgMar w:top="160" w:right="12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03"/>
    <w:rsid w:val="00361403"/>
    <w:rsid w:val="0044671B"/>
    <w:rsid w:val="005F5838"/>
    <w:rsid w:val="00D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0D2B"/>
  <w15:docId w15:val="{7C8988CE-2A1D-4247-9876-8AABE0FF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13"/>
      <w:szCs w:val="1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IAMSOLDPC7</dc:creator>
  <cp:lastModifiedBy>Nicole Hanniffy</cp:lastModifiedBy>
  <cp:revision>3</cp:revision>
  <dcterms:created xsi:type="dcterms:W3CDTF">2020-12-11T13:27:00Z</dcterms:created>
  <dcterms:modified xsi:type="dcterms:W3CDTF">2020-12-11T14:58:00Z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Adobe Acrobat 20.9</vt:lpwstr>
  </property>
  <property fmtid="{D5CDD505-2E9C-101B-9397-08002B2CF9AE}" pid="4" name="LastSaved">
    <vt:filetime>2020-07-02T00:00:00Z</vt:filetime>
  </property>
</Properties>
</file>